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b/>
          <w:bCs/>
          <w:sz w:val="28"/>
          <w:szCs w:val="28"/>
          <w:lang w:val="en-US" w:eastAsia="zh-CN"/>
        </w:rPr>
      </w:pP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b/>
          <w:bCs/>
          <w:sz w:val="28"/>
          <w:szCs w:val="28"/>
          <w:lang w:val="en-US" w:eastAsia="zh-CN"/>
        </w:rPr>
        <w:t>翻转式高中英语词汇教学中合作学习法的运用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杜飞凤   福建省泉州市奕聪中学   362015</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（此文发表在</w:t>
      </w:r>
      <w:bookmarkStart w:id="0" w:name="_GoBack"/>
      <w:r>
        <w:rPr>
          <w:rFonts w:hint="eastAsia" w:asciiTheme="majorEastAsia" w:hAnsiTheme="majorEastAsia" w:eastAsiaTheme="majorEastAsia" w:cstheme="majorEastAsia"/>
          <w:b/>
          <w:bCs/>
          <w:sz w:val="28"/>
          <w:szCs w:val="28"/>
          <w:lang w:val="en-US" w:eastAsia="zh-CN"/>
        </w:rPr>
        <w:t>《教育考试与评价》2019.9</w:t>
      </w:r>
      <w:bookmarkEnd w:id="0"/>
      <w:r>
        <w:rPr>
          <w:rFonts w:hint="eastAsia" w:asciiTheme="majorEastAsia" w:hAnsiTheme="majorEastAsia" w:eastAsiaTheme="majorEastAsia" w:cstheme="majorEastAsia"/>
          <w:b/>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ajorEastAsia" w:hAnsiTheme="majorEastAsia" w:eastAsiaTheme="majorEastAsia" w:cstheme="majorEastAsia"/>
          <w:b/>
          <w:bCs/>
          <w:sz w:val="24"/>
          <w:szCs w:val="24"/>
          <w:lang w:val="en-US" w:eastAsia="zh-CN"/>
        </w:rPr>
        <w:t>摘要：</w:t>
      </w:r>
      <w:r>
        <w:rPr>
          <w:rFonts w:hint="eastAsia" w:asciiTheme="minorEastAsia" w:hAnsiTheme="minorEastAsia" w:eastAsiaTheme="minorEastAsia" w:cstheme="minorEastAsia"/>
          <w:b w:val="0"/>
          <w:bCs w:val="0"/>
          <w:sz w:val="24"/>
          <w:szCs w:val="24"/>
          <w:lang w:val="en-US" w:eastAsia="zh-CN"/>
        </w:rPr>
        <w:t>词汇是英语学习</w:t>
      </w:r>
      <w:r>
        <w:rPr>
          <w:rFonts w:hint="eastAsia" w:asciiTheme="minorEastAsia" w:hAnsiTheme="minorEastAsia" w:cstheme="minorEastAsia"/>
          <w:b w:val="0"/>
          <w:bCs w:val="0"/>
          <w:sz w:val="24"/>
          <w:szCs w:val="24"/>
          <w:lang w:val="en-US" w:eastAsia="zh-CN"/>
        </w:rPr>
        <w:t>中非常重要的一部分，在英语考试中更有说法：得词汇者得天下，由此也可见词汇教学的重要性。在新课改的推出下，提出了利用翻转课堂来进行教学，更是在翻转课堂的运用中融合了合作学习，在最大程度上激发学生对于英语词汇学习的热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关键词：翻转课堂；词汇教学；合作学习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 xml:space="preserve">   作为高中英语的半壁江山----词汇的学习无疑是枯燥的乏味的，正是因为这个原因，教师们致力于有关词汇的教学方法的研究。尽最大可能让词汇课堂变得生动，让学生容易接受。因此，在高中英语词汇教学中提出了翻转课堂与合作学习。</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关于翻转课堂与合作学习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bCs/>
          <w:sz w:val="24"/>
          <w:szCs w:val="24"/>
          <w:lang w:val="en-US" w:eastAsia="zh-CN"/>
        </w:rPr>
        <w:t xml:space="preserve">   </w:t>
      </w:r>
      <w:r>
        <w:rPr>
          <w:rFonts w:hint="eastAsia" w:asciiTheme="minorEastAsia" w:hAnsiTheme="minorEastAsia" w:cstheme="minorEastAsia"/>
          <w:b w:val="0"/>
          <w:bCs w:val="0"/>
          <w:sz w:val="24"/>
          <w:szCs w:val="24"/>
          <w:lang w:val="en-US" w:eastAsia="zh-CN"/>
        </w:rPr>
        <w:t>翻转课堂又被称为“颠倒课堂”，在名称上来理解就是教师与学生互换角色。这一模式打破传统的填鸭式教学，把课堂的主动权更多的交给学生，这也是新课改的要求。这对我国目前的教育来说是一个重大的革新，也是一个重大的挑战。翻转课堂主要包括以下几个方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第一，教师要制作言简意赅的教学视频，这是翻转课堂的核心也是难点。主要是因为在这种模式下学生变成了课堂的主导，而教学视频则是课堂的导向标，学生的提问与探讨都是围绕教学视频而展开的。由此也看出，教学视频在一定程度上决定了教学的效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第二，明确教学内容。所有的教学手段都是为了让学生更好的接受知识而服务，这就要求教师在制作教学视频过程中要明确教学内容。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 xml:space="preserve">   合作学习是指在规定的集体内所有的成员为了一个共同的目标而分工合作，最后实现完成任务的目标。在这个过程中，可以多方面的培养学生们的能力，让他们更加的懂得团队协作。这恰恰与新课改提出的目标不谋而合，同时翻转课堂正是实现这一学习方法的最好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 xml:space="preserve">   在翻转课堂这样一个开放式的教学课堂中，合作学习法恰恰与其相呼应。教师制作的教学视频是课堂的核心，而合作学习则是一种辅助性的学习方式，学生可以在讨论的过程中提出问题，团体内部首先进行思考，这个过程无疑是让学生就教学视频进行了二次思考。而遇到团体内无法解决的问题时，教师适当的进行引导，让学生主动地思考，最后得出问题的答案。这正是两者之间的相互配合。</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翻转课堂与合作学习法在高中词汇教学中的具体应用</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教师要转变对于传统教学方式的一些看法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 xml:space="preserve">   传统的教学方式多是教师一味的讲解，教师是课堂中的主宰，而翻转课堂则正与此相反，学生掌握着课堂的主导权。教师在根本认识上要转换这一观念，大胆的把课堂交给学生，教师也要根据学生的不同基础合理地将学生分成几个小组，不要让学生有被歧视的想法，把教学资源合理分配。</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做好课前教学视频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 xml:space="preserve">   教学视频是翻转课堂中的精髓，教师要根据本节课中的重点词汇做出相应的教学视频。虽然翻转课堂的主导是学生，但大方向还是由教师的教学视频来引导的。教师在教学视频制作的时候要注意与现实生活之间的联想，尽量做到言简意赅，通俗易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例如，在进行北师大版的高中英语必修一关于</w:t>
      </w:r>
      <w:r>
        <w:rPr>
          <w:rFonts w:hint="eastAsia" w:asciiTheme="minorEastAsia" w:hAnsiTheme="minorEastAsia" w:cstheme="minorEastAsia"/>
          <w:b w:val="0"/>
          <w:bCs w:val="0"/>
          <w:color w:val="0000FF"/>
          <w:sz w:val="24"/>
          <w:szCs w:val="24"/>
          <w:lang w:val="en-US" w:eastAsia="zh-CN"/>
        </w:rPr>
        <w:t>《Celebration》</w:t>
      </w:r>
      <w:r>
        <w:rPr>
          <w:rFonts w:hint="eastAsia" w:asciiTheme="minorEastAsia" w:hAnsiTheme="minorEastAsia" w:cstheme="minorEastAsia"/>
          <w:b w:val="0"/>
          <w:bCs w:val="0"/>
          <w:sz w:val="24"/>
          <w:szCs w:val="24"/>
          <w:lang w:val="en-US" w:eastAsia="zh-CN"/>
        </w:rPr>
        <w:t>的教学时，教师制作的教学视频可以从生活入手，让学生在理解方面少一些障碍。这节课的主要目标是让学生通过书中内容的学习，初步了解课文以及相关的背景知识，同时这也是学生们进入高中后接触到的第一个以节日庆祝为文化背景的阅读课型。教师制作的教学视频可以从学生们所熟悉的传统节日入手，例如春节、中秋节，然后导入本节课的主要教学内容。这样的方式让学生容易接受，也更能代入本节课学习内容。教师可以根据班级内部学生的能力将学生分为多少个小组，针对本节课中的节日再结合小组内部同学的理解，将节日以表演的方式演绎出来，班内的小组可以进行评比。在表演的过程中，通过小组内部的合作表演，让学生们对于团结合作有一个新的理解，让他们明白这样一个道理：一个人的胜利不是最终的胜利，一群人才是。同时，班级内部的评比也让同学们对于竞争有一个正确的认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加强课堂教学效果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 xml:space="preserve">   教学视频进入学生们的视野中，让学习变得不再是死板板的课本，反而不变的生动形象，变得更加直观。</w:t>
      </w:r>
      <w:r>
        <w:rPr>
          <w:rFonts w:hint="eastAsia" w:asciiTheme="minorEastAsia" w:hAnsiTheme="minorEastAsia" w:cstheme="minorEastAsia"/>
          <w:b w:val="0"/>
          <w:bCs w:val="0"/>
          <w:color w:val="0000FF"/>
          <w:sz w:val="24"/>
          <w:szCs w:val="24"/>
          <w:lang w:val="en-US" w:eastAsia="zh-CN"/>
        </w:rPr>
        <w:t>学生面对的不再是简单、机械的词汇，而是演变为形象的动画。</w:t>
      </w:r>
      <w:r>
        <w:rPr>
          <w:rFonts w:hint="eastAsia" w:asciiTheme="minorEastAsia" w:hAnsiTheme="minorEastAsia" w:cstheme="minorEastAsia"/>
          <w:b w:val="0"/>
          <w:bCs w:val="0"/>
          <w:sz w:val="24"/>
          <w:szCs w:val="24"/>
          <w:lang w:val="en-US" w:eastAsia="zh-CN"/>
        </w:rPr>
        <w:t>这样，学生在记忆一个抽象单词的时候，可以联想到生动的动画，达到深刻的记忆效果。除此之外，有一些一词多义的情况，教师在制作教学视频时可以系统的归纳在一起，方便学生进行统一记忆。同时，还有一些单词有多种词性的情况，教师都可以进行系统的总结。这种总结方式让学生学习起来变的更加方便也更加系统，还在一定程度上帮助学生理解了这些单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例如，北师大版教材中关于lie这一单词的讲解。首先，从词性上来看，这个单词是个动词，有躺、平躺、平卧的意思，还有撒谎的含义，除此之外还有下蛋、搁置的意思。不同的意思有不同的形式，这也是教学过程中的一个重难点。这个单词三种不同的汉语意思所对应的过去式过去分词都不一样，这就考验教师制作的教学视频了。教师制作的教学视频要形象的将这几个汉语意思囊括进去，教师可以将这个单词涉及到的知识编成顺口溜或者动画：规则的说谎（lie“说谎”过去式变形规则lied），不规则的躺下（lie“躺下”过去式、过去分词不规则lay/lain），躺下就下蛋，下蛋不规则（lay“下蛋”过去式不规则laid）。三个单词一块记。</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课后及时跟踪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 xml:space="preserve">   课堂上的教学效果再突出，也只有短短的45分钟，更多的练习还是在课后进行的。尤其是词汇教学，这些教学手段的运用，只是为了让学生更好的接受这些知识。在课堂教学后，教师可以让小组成员在内部写下今天教学的收获与反思，教师根据这些来改进制作的教学视频。教师可以利用课余时间在班级内部进行本节课中单词的记忆比赛，可以分为单人赛与小组赛，激发出学生们对于学习的巨大动力，这也正是合作学习的意义所在。有竞争的地方就会有进步，学生们会在这一次一次的竞争中爆发出学习的潜力。</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结语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 xml:space="preserve">   翻转课堂与合作学习法在词汇教学上的应用不仅是一个教育上的革新与进步，同时，也是一个不小的挑战。虽然应用的时间短，但是对高中词汇教学的效果已经慢慢显现出来了，在未来也会有越来越多的英语教师应用它来进行教学。</w:t>
      </w:r>
      <w:r>
        <w:rPr>
          <w:rFonts w:hint="eastAsia" w:asciiTheme="minorEastAsia" w:hAnsiTheme="minorEastAsia" w:cstheme="minorEastAsia"/>
          <w:b w:val="0"/>
          <w:bCs w:val="0"/>
          <w:sz w:val="24"/>
          <w:szCs w:val="24"/>
          <w:lang w:val="en-US" w:eastAsia="zh-CN"/>
        </w:rPr>
        <w:br w:type="textWrapping"/>
      </w:r>
      <w:r>
        <w:rPr>
          <w:rFonts w:hint="eastAsia" w:asciiTheme="minorEastAsia" w:hAnsiTheme="minorEastAsia" w:cstheme="minorEastAsia"/>
          <w:b w:val="0"/>
          <w:bCs w:val="0"/>
          <w:sz w:val="24"/>
          <w:szCs w:val="24"/>
          <w:lang w:val="en-US" w:eastAsia="zh-CN"/>
        </w:rPr>
        <w:t>参考文献：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[1]许秋艳．“翻转课堂”在高中英语词汇教学中可行性初探———由一堂翻转课堂公开课引发的反思［Ｊ］．中学时代,2014（024）：111.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[2]罗公印 ，张燕艳 ，江智霞 ，等.合作学习理念在翻转课堂教学中的应用研究[J].中国高等医学教育，2016（6）：79.</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[3] 冯新峰 . 颠覆传统创新教学——“翻转课堂”在英语课堂教学中的实践研究 [J]. 语数外学习，2014,(9).</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cstheme="minorEastAsia"/>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cstheme="minorEastAsia"/>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28B45"/>
    <w:multiLevelType w:val="singleLevel"/>
    <w:tmpl w:val="5D428B45"/>
    <w:lvl w:ilvl="0" w:tentative="0">
      <w:start w:val="1"/>
      <w:numFmt w:val="chineseCounting"/>
      <w:suff w:val="nothing"/>
      <w:lvlText w:val="%1．"/>
      <w:lvlJc w:val="left"/>
    </w:lvl>
  </w:abstractNum>
  <w:abstractNum w:abstractNumId="1">
    <w:nsid w:val="5D42ABA3"/>
    <w:multiLevelType w:val="singleLevel"/>
    <w:tmpl w:val="5D42ABA3"/>
    <w:lvl w:ilvl="0" w:tentative="0">
      <w:start w:val="1"/>
      <w:numFmt w:val="decimal"/>
      <w:suff w:val="nothing"/>
      <w:lvlText w:val="%1."/>
      <w:lvlJc w:val="left"/>
    </w:lvl>
  </w:abstractNum>
  <w:abstractNum w:abstractNumId="2">
    <w:nsid w:val="5D439A38"/>
    <w:multiLevelType w:val="singleLevel"/>
    <w:tmpl w:val="5D439A38"/>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C7AE1"/>
    <w:rsid w:val="228A107D"/>
    <w:rsid w:val="2674455B"/>
    <w:rsid w:val="284E4EAE"/>
    <w:rsid w:val="30EB40C7"/>
    <w:rsid w:val="3AA8132B"/>
    <w:rsid w:val="51171042"/>
    <w:rsid w:val="525B27AC"/>
    <w:rsid w:val="5D9B34F7"/>
    <w:rsid w:val="6A5376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大树</cp:lastModifiedBy>
  <dcterms:modified xsi:type="dcterms:W3CDTF">2020-10-15T14:10:34Z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