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宋体" w:hAnsi="宋体" w:eastAsia="宋体" w:cs="宋体"/>
          <w:b/>
          <w:sz w:val="32"/>
          <w:szCs w:val="32"/>
        </w:rPr>
      </w:pPr>
      <w:r>
        <w:rPr>
          <w:rFonts w:hint="eastAsia" w:ascii="宋体" w:hAnsi="宋体" w:eastAsia="宋体" w:cs="宋体"/>
          <w:b/>
          <w:sz w:val="32"/>
          <w:szCs w:val="32"/>
        </w:rPr>
        <w:t>信息技术环境下微信平台对高中英语教与学的促进作用</w:t>
      </w:r>
    </w:p>
    <w:p>
      <w:pPr>
        <w:spacing w:after="0" w:line="360" w:lineRule="auto"/>
        <w:rPr>
          <w:rFonts w:hint="eastAsia" w:ascii="宋体" w:hAnsi="宋体" w:eastAsia="宋体" w:cs="宋体"/>
          <w:sz w:val="24"/>
          <w:szCs w:val="24"/>
        </w:rPr>
      </w:pPr>
      <w:r>
        <w:rPr>
          <w:rFonts w:hint="eastAsia" w:ascii="宋体" w:hAnsi="宋体" w:eastAsia="宋体" w:cs="宋体"/>
          <w:b/>
          <w:sz w:val="24"/>
          <w:szCs w:val="24"/>
        </w:rPr>
        <w:t>摘要：</w:t>
      </w:r>
      <w:r>
        <w:rPr>
          <w:rFonts w:hint="eastAsia" w:ascii="宋体" w:hAnsi="宋体" w:eastAsia="宋体" w:cs="宋体"/>
          <w:sz w:val="24"/>
          <w:szCs w:val="24"/>
        </w:rPr>
        <w:t>随着社会经济与科学的不断发展，信息化建设呈现蓬勃发展的态势，而微信软件也逐渐成为日常生活十分重要的交流方式。将该软件引入高中英语的教学实现微信辅助式的教学模式</w:t>
      </w:r>
      <w:r>
        <w:rPr>
          <w:rFonts w:hint="eastAsia" w:ascii="宋体" w:hAnsi="宋体" w:eastAsia="宋体" w:cs="宋体"/>
          <w:sz w:val="24"/>
          <w:szCs w:val="24"/>
          <w:lang w:eastAsia="zh-CN"/>
        </w:rPr>
        <w:t>，</w:t>
      </w:r>
      <w:r>
        <w:rPr>
          <w:rFonts w:hint="eastAsia" w:ascii="宋体" w:hAnsi="宋体" w:eastAsia="宋体" w:cs="宋体"/>
          <w:sz w:val="24"/>
          <w:szCs w:val="24"/>
        </w:rPr>
        <w:t>可以有效促进学生与教师在英语</w:t>
      </w:r>
      <w:r>
        <w:rPr>
          <w:rFonts w:hint="eastAsia" w:ascii="宋体" w:hAnsi="宋体" w:eastAsia="宋体" w:cs="宋体"/>
          <w:sz w:val="24"/>
          <w:szCs w:val="24"/>
          <w:lang w:eastAsia="zh-CN"/>
        </w:rPr>
        <w:t>教学</w:t>
      </w:r>
      <w:r>
        <w:rPr>
          <w:rFonts w:hint="eastAsia" w:ascii="宋体" w:hAnsi="宋体" w:eastAsia="宋体" w:cs="宋体"/>
          <w:sz w:val="24"/>
          <w:szCs w:val="24"/>
        </w:rPr>
        <w:t>方面进行交流沟通，有助于高中英语教与学的完美融合，提高教学成果。本文通过分析当前高中英语教育存在的问题，根据微信平台在高中英语教学中的实际运用</w:t>
      </w:r>
      <w:r>
        <w:rPr>
          <w:rFonts w:hint="eastAsia" w:ascii="宋体" w:hAnsi="宋体" w:eastAsia="宋体" w:cs="宋体"/>
          <w:sz w:val="24"/>
          <w:szCs w:val="24"/>
          <w:lang w:eastAsia="zh-CN"/>
        </w:rPr>
        <w:t>，分析</w:t>
      </w:r>
      <w:r>
        <w:rPr>
          <w:rFonts w:hint="eastAsia" w:ascii="宋体" w:hAnsi="宋体" w:eastAsia="宋体" w:cs="宋体"/>
          <w:sz w:val="24"/>
          <w:szCs w:val="24"/>
        </w:rPr>
        <w:t>微信平台对于高中英语教与学促进作用。</w:t>
      </w:r>
    </w:p>
    <w:p>
      <w:pPr>
        <w:spacing w:after="0" w:line="360" w:lineRule="auto"/>
        <w:rPr>
          <w:rFonts w:hint="eastAsia" w:ascii="宋体" w:hAnsi="宋体" w:eastAsia="宋体" w:cs="宋体"/>
          <w:sz w:val="24"/>
          <w:szCs w:val="24"/>
        </w:rPr>
      </w:pPr>
      <w:r>
        <w:rPr>
          <w:rFonts w:hint="eastAsia" w:ascii="宋体" w:hAnsi="宋体" w:eastAsia="宋体" w:cs="宋体"/>
          <w:b/>
          <w:sz w:val="24"/>
          <w:szCs w:val="24"/>
        </w:rPr>
        <w:t>关键词：</w:t>
      </w:r>
      <w:r>
        <w:rPr>
          <w:rFonts w:hint="eastAsia" w:ascii="宋体" w:hAnsi="宋体" w:eastAsia="宋体" w:cs="宋体"/>
          <w:sz w:val="24"/>
          <w:szCs w:val="24"/>
        </w:rPr>
        <w:t>信息技术；微信平台；高中英语；教与学；促进作用</w:t>
      </w:r>
    </w:p>
    <w:p>
      <w:pPr>
        <w:spacing w:after="0" w:line="360" w:lineRule="auto"/>
        <w:rPr>
          <w:rFonts w:hint="eastAsia" w:ascii="宋体" w:hAnsi="宋体" w:eastAsia="宋体" w:cs="宋体"/>
          <w:sz w:val="24"/>
          <w:szCs w:val="24"/>
        </w:rPr>
      </w:pP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微信软件是腾讯公司开发的一项专门针对人们在日常生活中的沟通交流软件。该软件在跨域通信的基本运作体系的基础上，实现用户间对于音频、文字、图片甚至视频的交流沟通。另外由于该软件的使用人群主要集中在十几岁之三十几岁的人，是目前高中生最常用的交流软件之一。所以利用微信平台进行高中英语的授课是十分有价值的，从把握学生心态的角度出发，通过教师与学生之间的频繁交流，达到提高学习效率和教学成果的最终目的。</w:t>
      </w:r>
    </w:p>
    <w:p>
      <w:pPr>
        <w:spacing w:after="0" w:line="360" w:lineRule="auto"/>
        <w:rPr>
          <w:rFonts w:hint="eastAsia" w:ascii="宋体" w:hAnsi="宋体" w:eastAsia="宋体" w:cs="宋体"/>
          <w:sz w:val="24"/>
          <w:szCs w:val="24"/>
        </w:rPr>
      </w:pPr>
    </w:p>
    <w:p>
      <w:pPr>
        <w:spacing w:after="0" w:line="360" w:lineRule="auto"/>
        <w:rPr>
          <w:rFonts w:hint="eastAsia" w:ascii="宋体" w:hAnsi="宋体" w:eastAsia="宋体" w:cs="宋体"/>
          <w:b/>
          <w:sz w:val="28"/>
          <w:szCs w:val="28"/>
        </w:rPr>
      </w:pPr>
      <w:r>
        <w:rPr>
          <w:rFonts w:hint="eastAsia" w:ascii="宋体" w:hAnsi="宋体" w:eastAsia="宋体" w:cs="宋体"/>
          <w:b/>
          <w:sz w:val="28"/>
          <w:szCs w:val="28"/>
        </w:rPr>
        <w:t>一、高中英语在传统教学辅导中所存在的问题</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（一）传统英语辅导模式陈旧而且单一</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传统的高中英语的教学当中，教师往往是采取对英语词汇以及英语语法进行灌输式教育的方式进行教授，大多是以教师为课堂主体让学生进行被动式学习。在这种教学环境下，往往会忽视对于学生的口语练习以及朗诵问题，很难达到英语学习对于口语的要求，导致学生对于英语口语没有自信，难以运用到实际生活当中。并且在英语课堂外的知识复习和知识预习都没有教师进行专门的辅导，所以部分学生会直接忽略掉课下的英语知识复习与预习环节，或者在复习和预习中掌握不了方法，致使学习事倍功半。</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（二）教师与学生缺乏交流与沟通</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在高中生阶段，大部分的学生还处于思想发育期，所以较为性格腼腆。而传统的英语辅导主要是推崇课堂上或者课堂下的当面辅导，这种方式没有从学生的基本心理状态出发</w:t>
      </w:r>
      <w:r>
        <w:rPr>
          <w:rFonts w:hint="eastAsia" w:ascii="宋体" w:hAnsi="宋体" w:eastAsia="宋体" w:cs="宋体"/>
          <w:sz w:val="24"/>
          <w:szCs w:val="24"/>
          <w:lang w:eastAsia="zh-CN"/>
        </w:rPr>
        <w:t>。</w:t>
      </w:r>
      <w:r>
        <w:rPr>
          <w:rFonts w:hint="eastAsia" w:ascii="宋体" w:hAnsi="宋体" w:eastAsia="宋体" w:cs="宋体"/>
          <w:sz w:val="24"/>
          <w:szCs w:val="24"/>
        </w:rPr>
        <w:t>所以会出现很多学生不愿意就学习问题向教师当面提出疑惑，没有办法进行切实的辅导，长久下去会造成学生更多的知识遗漏。而教师也会因为学生对于这种辅导方式的抗拒而无法及时准确的掌握学生对于</w:t>
      </w:r>
      <w:r>
        <w:rPr>
          <w:rFonts w:hint="eastAsia" w:ascii="宋体" w:hAnsi="宋体" w:eastAsia="宋体" w:cs="宋体"/>
          <w:sz w:val="24"/>
          <w:szCs w:val="24"/>
          <w:lang w:eastAsia="zh-CN"/>
        </w:rPr>
        <w:t>知识</w:t>
      </w:r>
      <w:r>
        <w:rPr>
          <w:rFonts w:hint="eastAsia" w:ascii="宋体" w:hAnsi="宋体" w:eastAsia="宋体" w:cs="宋体"/>
          <w:sz w:val="24"/>
          <w:szCs w:val="24"/>
        </w:rPr>
        <w:t>的学习程度，无法</w:t>
      </w:r>
      <w:r>
        <w:rPr>
          <w:rFonts w:hint="eastAsia" w:ascii="宋体" w:hAnsi="宋体" w:eastAsia="宋体" w:cs="宋体"/>
          <w:sz w:val="24"/>
          <w:szCs w:val="24"/>
          <w:lang w:eastAsia="zh-CN"/>
        </w:rPr>
        <w:t>制定</w:t>
      </w:r>
      <w:r>
        <w:rPr>
          <w:rFonts w:hint="eastAsia" w:ascii="宋体" w:hAnsi="宋体" w:eastAsia="宋体" w:cs="宋体"/>
          <w:sz w:val="24"/>
          <w:szCs w:val="24"/>
        </w:rPr>
        <w:t>相应的</w:t>
      </w:r>
      <w:r>
        <w:rPr>
          <w:rFonts w:hint="eastAsia" w:ascii="宋体" w:hAnsi="宋体" w:eastAsia="宋体" w:cs="宋体"/>
          <w:sz w:val="24"/>
          <w:szCs w:val="24"/>
          <w:lang w:eastAsia="zh-CN"/>
        </w:rPr>
        <w:t>针</w:t>
      </w:r>
      <w:r>
        <w:rPr>
          <w:rFonts w:hint="eastAsia" w:ascii="宋体" w:hAnsi="宋体" w:eastAsia="宋体" w:cs="宋体"/>
          <w:sz w:val="24"/>
          <w:szCs w:val="24"/>
        </w:rPr>
        <w:t>对性教学方针。</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（三）学生缺乏英语实际运用的条件</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在传统的英语辅导教育中，形式与课堂教育几乎如出一辙，都是较为死板的英语词汇以及语法的学习，学生在学习过程中处于被动的地位，仅仅依靠死记硬背来应对考试</w:t>
      </w:r>
      <w:r>
        <w:rPr>
          <w:rFonts w:hint="eastAsia" w:ascii="宋体" w:hAnsi="宋体" w:eastAsia="宋体" w:cs="宋体"/>
          <w:sz w:val="24"/>
          <w:szCs w:val="24"/>
          <w:lang w:eastAsia="zh-CN"/>
        </w:rPr>
        <w:t>。</w:t>
      </w:r>
      <w:r>
        <w:rPr>
          <w:rFonts w:hint="eastAsia" w:ascii="宋体" w:hAnsi="宋体" w:eastAsia="宋体" w:cs="宋体"/>
          <w:sz w:val="24"/>
          <w:szCs w:val="24"/>
        </w:rPr>
        <w:t>没有让学生实际运用英语的环境，导致学生对英语的学习缺少积极性，很容易产生语言学习的厌烦情绪。并且在这种情况下很难实现学生英语运用综合素质的提高，无法实现英语教学的目的。</w:t>
      </w:r>
    </w:p>
    <w:p>
      <w:pPr>
        <w:spacing w:after="0" w:line="360" w:lineRule="auto"/>
        <w:ind w:firstLine="480" w:firstLineChars="200"/>
        <w:rPr>
          <w:rFonts w:hint="eastAsia" w:ascii="宋体" w:hAnsi="宋体" w:eastAsia="宋体" w:cs="宋体"/>
          <w:sz w:val="24"/>
          <w:szCs w:val="24"/>
        </w:rPr>
      </w:pPr>
    </w:p>
    <w:p>
      <w:pPr>
        <w:spacing w:after="0" w:line="360" w:lineRule="auto"/>
        <w:rPr>
          <w:rFonts w:hint="eastAsia" w:ascii="宋体" w:hAnsi="宋体" w:eastAsia="宋体" w:cs="宋体"/>
          <w:b/>
          <w:sz w:val="28"/>
          <w:szCs w:val="28"/>
        </w:rPr>
      </w:pPr>
      <w:r>
        <w:rPr>
          <w:rFonts w:hint="eastAsia" w:ascii="宋体" w:hAnsi="宋体" w:eastAsia="宋体" w:cs="宋体"/>
          <w:b/>
          <w:sz w:val="28"/>
          <w:szCs w:val="28"/>
        </w:rPr>
        <w:t>二、微信平台的运用对于高中英语的教与学提供的促进作用</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（一）微信平台赋予高中英语教学以广泛的参与性</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微信的大平台之下，在参与中除了班级学生和授课教师之外，还可以融入学生家长以及其他英语学习者，实现英语交流的多主体，这样有利于学生学习效率的提高。高中英语教师参与可以有效的对学生在课堂上没有全面讲解的知识点进行延伸，教师可以利用这种交流平台对学生进行学习辅导，也可以在微信中提出问题引导学生进行讨论，完成一个对多个的辅导形式或者一对一的针对性辅导。另外，教师也可以在微信平台上建立学习反馈和互相评论机制，督促学生进行英语学习，同时从学生的反馈和互相评价中实现对学生学习情况的掌握，有利于课程设置的更新。另外，微信平台的建立对于学生来说，是可以共同实现辅导的一种形式，在这种辅导中只需要软件下载，不会产生辅导费用，对于学生成绩也没有要求划分，可以实现学生的总体进步。另外，这种形式改变了原本面对面交流时学生的尴尬感受，每个学生都可以通过该平台就个人的知识疑惑或者薄弱点积极向教师求教，或者与同学进行讨论交流。也可以在微信群里就知识问题展开讨论与表达，在实现教师与学生的沟通的前提下，激发学生的学习热情。另外，添加学生家长进入到该微信平台中，可以使家长利用该平台对学生的学习内容进行把握，对学生的学习情况有所了解，同时督促学生进行英语学习。</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（二）微信平台为高中英语学习提供了学习便利</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由于微信软件本身的使用就是为了用户之间可以实时进行交流，仅仅需要网络支持就能够满足学生的学习交流，所以这种交流方式十分的便利。学生只需要通过简单的添加步骤就可以与同学、教师以及家长成为微信联系人，实现两两之间的单独交流与辅导，或者通过好友之间建立专门的英语学习群组就可以实现多人同时讨论或者教师辅导了。另外由于微信的便利性，英语学习不需要受到课堂与时间的限制，可以在课堂以外的任何时间地点参与英语学习交流或者辅导，增加英语学习时间，提高英语学习效率。</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（三）微信平台的多种功能在高中英语教学中的应用</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微信平台本身具备的音频、视频、图片等多种交流沟通功能对于英语学习中教师与学生的交流有着重要作用，微信平台可以自由建立英语学习的交流讨论群组，实际加强教师与学生之间的交流沟通，也可以实现教师对学生学习情况的及时把握与及时管理。另外微信具有实时语音传送的功能，学生可以通过这一途径将自己的英语朗诵传送给授课教师，让教师及时根据学生朗诵中的发音问题或者语法问题进行针对性辅导，提高学生英语实际运用的能力，同时教师也可以通过语音录制为学生演示英语发音以及英语应用，教师也可以通过语音快速的将课堂知识进行复述或者重点提要，帮助学生进行知识复习和掌握。另外，微信平台上的视频功能也可以帮助教师对学生的英语学习进行辅导，教师可以通过录制视频的方式对之后课程进行简要讲解，帮助学生在课堂前做好英语课程内容的预习准备，引导学生养成课前预习的良好习惯，让学生完成高效率的预习，为之后的课堂讲课节约时间。另外，教师也可以通过微信平台提供的图片功能把枯燥的课堂知识转变为有趣的形象进行讲解，实现教学成果的显著提高，另外学生也可以通过图片将自己的学习成果比如作文展现给教师并虚心求教，这样更加有利于英语学习成绩的提高。</w:t>
      </w:r>
    </w:p>
    <w:p>
      <w:pPr>
        <w:spacing w:after="0" w:line="360" w:lineRule="auto"/>
        <w:ind w:firstLine="480" w:firstLineChars="200"/>
        <w:rPr>
          <w:rFonts w:hint="eastAsia" w:ascii="宋体" w:hAnsi="宋体" w:eastAsia="宋体" w:cs="宋体"/>
          <w:sz w:val="24"/>
          <w:szCs w:val="24"/>
        </w:rPr>
      </w:pPr>
    </w:p>
    <w:p>
      <w:pPr>
        <w:spacing w:after="0" w:line="360" w:lineRule="auto"/>
        <w:rPr>
          <w:rFonts w:hint="eastAsia" w:ascii="宋体" w:hAnsi="宋体" w:eastAsia="宋体" w:cs="宋体"/>
          <w:b/>
          <w:sz w:val="28"/>
          <w:szCs w:val="28"/>
        </w:rPr>
      </w:pPr>
      <w:r>
        <w:rPr>
          <w:rFonts w:hint="eastAsia" w:ascii="宋体" w:hAnsi="宋体" w:eastAsia="宋体" w:cs="宋体"/>
          <w:b/>
          <w:sz w:val="28"/>
          <w:szCs w:val="28"/>
        </w:rPr>
        <w:t>三、微信平台在高中英语教学中的实际运用</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（一）利用微信平台实现学生对于英语单词的记忆</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词汇量是高中英语教学中要求的重点，丰富的英语词汇量有助于学生对于英语知识的理解，有助于英语阅读以及英语的实际应应用能力。但是在过去的英语教学当中，学生对于单词的记忆仅限于死记硬背的学习，这种学习方式十分枯燥，很容易让学生丧失英语学习的学习热情以及学习积极性。以学生通过百词斩进行英语学习来举例，教师可以鼓励学生通过微信平台的朋友圈功能进行每天学习量的展示，由于英语学习平台上不仅有教师、同学的参与，还有家长的参与。这样一种做法可以在学生之间通过相互评比与讨论形成效果良好的良性竞争，激发学生在英语记忆方面的学习动力与学习积极性，从而实现学生在词汇学习与积累方面实现高效率，高成果。</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（二）利用微信平台实现学生对于英语句子的应用</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中英语的学习脱离不开句子的熟练应用，只有增加英语句子的实际应用能力，才能达到学生对于英语学科的熟练掌握。因此可以在微信平台上进行相关的英语句子训练，例如教师可以组织同学在群组中进行简单的句子改造以及句子升级的游戏。先提出一个简单的句子“You have a lot of homework to do.”要求之后的学生根据自己的想象对于这个简单句子进行不断扩充，使句子变得更加有趣，下一个同学即可将句子改变为“You couldn</w:t>
      </w:r>
      <w:r>
        <w:rPr>
          <w:rFonts w:hint="eastAsia" w:ascii="宋体" w:hAnsi="宋体" w:eastAsia="宋体" w:cs="宋体"/>
          <w:sz w:val="24"/>
          <w:szCs w:val="24"/>
        </w:rPr>
        <w:t>’</w:t>
      </w:r>
      <w:r>
        <w:rPr>
          <w:rFonts w:hint="eastAsia" w:ascii="宋体" w:hAnsi="宋体" w:eastAsia="宋体" w:cs="宋体"/>
          <w:sz w:val="24"/>
          <w:szCs w:val="24"/>
        </w:rPr>
        <w:t>t play with him because you have a lot of homework to do.”完成句子至这一步之后，再移交给下一位同学，“I think you you couldn</w:t>
      </w:r>
      <w:r>
        <w:rPr>
          <w:rFonts w:hint="eastAsia" w:ascii="宋体" w:hAnsi="宋体" w:eastAsia="宋体" w:cs="宋体"/>
          <w:sz w:val="24"/>
          <w:szCs w:val="24"/>
        </w:rPr>
        <w:t>’</w:t>
      </w:r>
      <w:r>
        <w:rPr>
          <w:rFonts w:hint="eastAsia" w:ascii="宋体" w:hAnsi="宋体" w:eastAsia="宋体" w:cs="宋体"/>
          <w:sz w:val="24"/>
          <w:szCs w:val="24"/>
        </w:rPr>
        <w:t>t play with him because you have a lot of homework to do.”句子的成熟度由参与学生来进行判断，如果有学生还能进行下一步升级扩充，则继续进行，比如这个句子还能够扩展为“To be honest ,I think you should tell him the truth that you couldn</w:t>
      </w:r>
      <w:r>
        <w:rPr>
          <w:rFonts w:hint="eastAsia" w:ascii="宋体" w:hAnsi="宋体" w:eastAsia="宋体" w:cs="宋体"/>
          <w:sz w:val="24"/>
          <w:szCs w:val="24"/>
        </w:rPr>
        <w:t>’</w:t>
      </w:r>
      <w:r>
        <w:rPr>
          <w:rFonts w:hint="eastAsia" w:ascii="宋体" w:hAnsi="宋体" w:eastAsia="宋体" w:cs="宋体"/>
          <w:sz w:val="24"/>
          <w:szCs w:val="24"/>
        </w:rPr>
        <w:t>t play with him because you have a lot of homework to do.”通过这样的英语小游戏，让学生在愉快轻松的学习氛围当中，对学生的知识掌握进行巩固，同时又增加了学生实际运用英语的能力，另外在这过程中，教师也可以让其他同学对学生的升级句子进行思考纠错，让学生在思考中实现自身英语水平的提高。除了这一方法，教师也可以在英语学习群组中发出一个较为复杂的句子，让学生进行句子翻译。例如“I</w:t>
      </w:r>
      <w:r>
        <w:rPr>
          <w:rFonts w:hint="eastAsia" w:ascii="宋体" w:hAnsi="宋体" w:eastAsia="宋体" w:cs="宋体"/>
          <w:sz w:val="24"/>
          <w:szCs w:val="24"/>
        </w:rPr>
        <w:t>’</w:t>
      </w:r>
      <w:r>
        <w:rPr>
          <w:rFonts w:hint="eastAsia" w:ascii="宋体" w:hAnsi="宋体" w:eastAsia="宋体" w:cs="宋体"/>
          <w:sz w:val="24"/>
          <w:szCs w:val="24"/>
        </w:rPr>
        <w:t>d rather do something great something great and fail than do nothing succeed.”这个句子的较为复杂有在学习范围之内</w:t>
      </w:r>
      <w:r>
        <w:rPr>
          <w:rFonts w:hint="eastAsia" w:ascii="宋体" w:hAnsi="宋体" w:eastAsia="宋体" w:cs="宋体"/>
          <w:sz w:val="24"/>
          <w:szCs w:val="24"/>
          <w:lang w:eastAsia="zh-CN"/>
        </w:rPr>
        <w:t>，</w:t>
      </w:r>
      <w:r>
        <w:rPr>
          <w:rFonts w:hint="eastAsia" w:ascii="宋体" w:hAnsi="宋体" w:eastAsia="宋体" w:cs="宋体"/>
          <w:sz w:val="24"/>
          <w:szCs w:val="24"/>
        </w:rPr>
        <w:t>可以通过这样的方式提高学生对于英语句子的理解能力。</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（三）利用微信平台实现学生对于英语作文的创作</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高中英语教学中，英语作文是十分重要的一个学习内容，在高考英语试卷中的占分比很高，所以提高学生的英语作文写作水平是十分重要的。通过微信平台的功能可以很好的实现学生与教师之间关于英语写作的交流，可以通过在微信平台上建立反馈机制</w:t>
      </w:r>
      <w:r>
        <w:rPr>
          <w:rFonts w:hint="eastAsia" w:ascii="宋体" w:hAnsi="宋体" w:eastAsia="宋体" w:cs="宋体"/>
          <w:sz w:val="24"/>
          <w:szCs w:val="24"/>
          <w:lang w:eastAsia="zh-CN"/>
        </w:rPr>
        <w:t>对</w:t>
      </w:r>
      <w:r>
        <w:rPr>
          <w:rFonts w:hint="eastAsia" w:ascii="宋体" w:hAnsi="宋体" w:eastAsia="宋体" w:cs="宋体"/>
          <w:sz w:val="24"/>
          <w:szCs w:val="24"/>
        </w:rPr>
        <w:t>学生作文评分。学生也可以将自己的作文拍下来发给老师，让老师进行审评，通过教师提出的关于英语词汇、英语语法以及英语文章结构等方面的反馈问题</w:t>
      </w:r>
      <w:r>
        <w:rPr>
          <w:rFonts w:hint="eastAsia" w:ascii="宋体" w:hAnsi="宋体" w:eastAsia="宋体" w:cs="宋体"/>
          <w:sz w:val="24"/>
          <w:szCs w:val="24"/>
          <w:lang w:eastAsia="zh-CN"/>
        </w:rPr>
        <w:t>，</w:t>
      </w:r>
      <w:r>
        <w:rPr>
          <w:rFonts w:hint="eastAsia" w:ascii="宋体" w:hAnsi="宋体" w:eastAsia="宋体" w:cs="宋体"/>
          <w:sz w:val="24"/>
          <w:szCs w:val="24"/>
        </w:rPr>
        <w:t>及时发现自身存在的问题</w:t>
      </w:r>
      <w:r>
        <w:rPr>
          <w:rFonts w:hint="eastAsia" w:ascii="宋体" w:hAnsi="宋体" w:eastAsia="宋体" w:cs="宋体"/>
          <w:sz w:val="24"/>
          <w:szCs w:val="24"/>
          <w:lang w:eastAsia="zh-CN"/>
        </w:rPr>
        <w:t>，</w:t>
      </w:r>
      <w:r>
        <w:rPr>
          <w:rFonts w:hint="eastAsia" w:ascii="宋体" w:hAnsi="宋体" w:eastAsia="宋体" w:cs="宋体"/>
          <w:sz w:val="24"/>
          <w:szCs w:val="24"/>
        </w:rPr>
        <w:t>并自我调整与修正，实现自身英语知识的加固以及水平的提高。</w:t>
      </w:r>
    </w:p>
    <w:p>
      <w:pPr>
        <w:spacing w:after="0" w:line="360" w:lineRule="auto"/>
        <w:rPr>
          <w:rFonts w:hint="eastAsia" w:ascii="宋体" w:hAnsi="宋体" w:eastAsia="宋体" w:cs="宋体"/>
          <w:sz w:val="24"/>
          <w:szCs w:val="24"/>
        </w:rPr>
      </w:pPr>
    </w:p>
    <w:p>
      <w:pPr>
        <w:spacing w:after="0" w:line="360" w:lineRule="auto"/>
        <w:rPr>
          <w:rFonts w:hint="eastAsia" w:ascii="宋体" w:hAnsi="宋体" w:eastAsia="宋体" w:cs="宋体"/>
          <w:b/>
          <w:sz w:val="24"/>
          <w:szCs w:val="24"/>
        </w:rPr>
      </w:pPr>
      <w:r>
        <w:rPr>
          <w:rFonts w:hint="eastAsia" w:ascii="宋体" w:hAnsi="宋体" w:eastAsia="宋体" w:cs="宋体"/>
          <w:b/>
          <w:sz w:val="24"/>
          <w:szCs w:val="24"/>
        </w:rPr>
        <w:t>结束语：</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高中英语教学中，面对有限的课堂时间，课程教学安排得十分紧凑，教师没有时间对于英语知识进行深入的拓展讲解。在这种情况下，微信平台可以为实现英语教学成果充当辅助性教学以及学习工具。教师可以利用微信平台上的多重功能在</w:t>
      </w:r>
      <w:bookmarkStart w:id="0" w:name="_GoBack"/>
      <w:bookmarkEnd w:id="0"/>
      <w:r>
        <w:rPr>
          <w:rFonts w:hint="eastAsia" w:ascii="宋体" w:hAnsi="宋体" w:eastAsia="宋体" w:cs="宋体"/>
          <w:sz w:val="24"/>
          <w:szCs w:val="24"/>
        </w:rPr>
        <w:t>课外对于知识进行延伸了解</w:t>
      </w:r>
      <w:r>
        <w:rPr>
          <w:rFonts w:hint="eastAsia" w:ascii="宋体" w:hAnsi="宋体" w:eastAsia="宋体" w:cs="宋体"/>
          <w:sz w:val="24"/>
          <w:szCs w:val="24"/>
          <w:lang w:eastAsia="zh-CN"/>
        </w:rPr>
        <w:t>。</w:t>
      </w:r>
      <w:r>
        <w:rPr>
          <w:rFonts w:hint="eastAsia" w:ascii="宋体" w:hAnsi="宋体" w:eastAsia="宋体" w:cs="宋体"/>
          <w:sz w:val="24"/>
          <w:szCs w:val="24"/>
        </w:rPr>
        <w:t>同时微信平台的应用可以增进学生与教师之间的交流，也可以积极促进学生的学习兴趣，方便在学习过程中遇到问题进行及时的求教，实现英语学习的高效与深入。同时，对于英语教师来说，微信平台同样可以让教师在不断交流中增进自身知识。因此，将微信平台应用到高中英语教学中是十分有必要的。</w:t>
      </w:r>
    </w:p>
    <w:p>
      <w:pPr>
        <w:spacing w:after="0" w:line="360" w:lineRule="auto"/>
        <w:ind w:firstLine="480" w:firstLineChars="200"/>
        <w:rPr>
          <w:rFonts w:hint="eastAsia" w:ascii="宋体" w:hAnsi="宋体" w:eastAsia="宋体" w:cs="宋体"/>
          <w:sz w:val="24"/>
          <w:szCs w:val="24"/>
        </w:rPr>
      </w:pPr>
    </w:p>
    <w:p>
      <w:pPr>
        <w:spacing w:after="0" w:line="360" w:lineRule="auto"/>
        <w:rPr>
          <w:rFonts w:hint="eastAsia" w:ascii="宋体" w:hAnsi="宋体" w:eastAsia="宋体" w:cs="宋体"/>
          <w:b/>
          <w:sz w:val="28"/>
          <w:szCs w:val="28"/>
        </w:rPr>
      </w:pPr>
      <w:r>
        <w:rPr>
          <w:rFonts w:hint="eastAsia" w:ascii="宋体" w:hAnsi="宋体" w:eastAsia="宋体" w:cs="宋体"/>
          <w:b/>
          <w:sz w:val="28"/>
          <w:szCs w:val="28"/>
        </w:rPr>
        <w:t>参考文献：</w:t>
      </w:r>
    </w:p>
    <w:p>
      <w:pPr>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[1]吴巧仙.基于微信平台辅助高中英语教学的策略探讨[J].戏剧之家,2015,23:225.</w:t>
      </w:r>
    </w:p>
    <w:p>
      <w:pPr>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[2]燕改珍.浅析微信平台在高中英语翻转课堂中的应用[J].课程教育研究,2016,25:101-102.</w:t>
      </w:r>
    </w:p>
    <w:p>
      <w:pPr>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[3]黄莹.应用微信平台开展高中英语辅导的研究[J].语数外学习(高中英语教学),2014,11:74.</w:t>
      </w:r>
    </w:p>
    <w:p>
      <w:pPr>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[4]胡晓莉.浅谈微信平台在高中英语辅导中的应用前景[J].作文成功之路(下),2014,12:11.</w:t>
      </w:r>
    </w:p>
    <w:p>
      <w:pPr>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[5]党果伟.巧用微信平台提高高中英语辅导质量[J].中学生英语,2016,12:63.</w:t>
      </w:r>
    </w:p>
    <w:p>
      <w:pPr>
        <w:spacing w:after="0" w:line="360" w:lineRule="auto"/>
        <w:jc w:val="both"/>
        <w:rPr>
          <w:rFonts w:hint="eastAsia" w:ascii="宋体" w:hAnsi="宋体" w:eastAsia="宋体" w:cs="宋体"/>
          <w:sz w:val="24"/>
          <w:szCs w:val="24"/>
        </w:rPr>
      </w:pPr>
      <w:r>
        <w:rPr>
          <w:rFonts w:hint="eastAsia" w:ascii="宋体" w:hAnsi="宋体" w:eastAsia="宋体" w:cs="宋体"/>
          <w:sz w:val="24"/>
          <w:szCs w:val="24"/>
        </w:rPr>
        <w:t>[6]梁中贤.微信平台在高中英语教学中的应用[J].中小学信息技术教育,2016,03:62-63.</w:t>
      </w:r>
    </w:p>
    <w:p>
      <w:pPr>
        <w:spacing w:after="0" w:line="360" w:lineRule="auto"/>
        <w:rPr>
          <w:rFonts w:hint="eastAsia" w:ascii="宋体" w:hAnsi="宋体" w:eastAsia="宋体" w:cs="宋体"/>
          <w:b/>
          <w:sz w:val="24"/>
          <w:szCs w:val="24"/>
        </w:rPr>
      </w:pPr>
    </w:p>
    <w:p>
      <w:pPr>
        <w:spacing w:after="0" w:line="360" w:lineRule="auto"/>
        <w:rPr>
          <w:rFonts w:hint="eastAsia" w:ascii="宋体" w:hAnsi="宋体" w:eastAsia="宋体" w:cs="宋体"/>
          <w:b/>
          <w:sz w:val="24"/>
          <w:szCs w:val="24"/>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446351"/>
    <w:rsid w:val="00096D61"/>
    <w:rsid w:val="000A6F7A"/>
    <w:rsid w:val="000D47CC"/>
    <w:rsid w:val="001030A9"/>
    <w:rsid w:val="00140491"/>
    <w:rsid w:val="00145AFC"/>
    <w:rsid w:val="00216CDC"/>
    <w:rsid w:val="00323B43"/>
    <w:rsid w:val="0035316A"/>
    <w:rsid w:val="003D37D8"/>
    <w:rsid w:val="004275D8"/>
    <w:rsid w:val="004358AB"/>
    <w:rsid w:val="00446351"/>
    <w:rsid w:val="004D0731"/>
    <w:rsid w:val="0053439F"/>
    <w:rsid w:val="00592C1D"/>
    <w:rsid w:val="007E22F7"/>
    <w:rsid w:val="00810220"/>
    <w:rsid w:val="00835947"/>
    <w:rsid w:val="008B7726"/>
    <w:rsid w:val="009241F7"/>
    <w:rsid w:val="00981B99"/>
    <w:rsid w:val="00AD34AC"/>
    <w:rsid w:val="00C015A0"/>
    <w:rsid w:val="00CE445E"/>
    <w:rsid w:val="00D52FC7"/>
    <w:rsid w:val="00E64911"/>
    <w:rsid w:val="00F141D3"/>
    <w:rsid w:val="00F344DF"/>
    <w:rsid w:val="00F67493"/>
    <w:rsid w:val="1E0F27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668</Words>
  <Characters>3810</Characters>
  <Lines>31</Lines>
  <Paragraphs>8</Paragraphs>
  <TotalTime>0</TotalTime>
  <ScaleCrop>false</ScaleCrop>
  <LinksUpToDate>false</LinksUpToDate>
  <CharactersWithSpaces>4470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2016-11-23T01:13:00Z</dcterms:created>
  <dc:creator>User</dc:creator>
  <cp:lastModifiedBy>Administrator</cp:lastModifiedBy>
  <dcterms:modified xsi:type="dcterms:W3CDTF">2016-11-30T08:08:26Z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